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6BBA4" w14:textId="031D14F1" w:rsidR="00CD1A1E" w:rsidRDefault="00CD1A1E" w:rsidP="00CD1A1E">
      <w:pPr>
        <w:pStyle w:val="Ttulo2"/>
        <w:jc w:val="center"/>
        <w:rPr>
          <w:lang w:val="en-US"/>
        </w:rPr>
      </w:pPr>
      <w:r>
        <w:rPr>
          <w:lang w:val="en-US"/>
        </w:rPr>
        <w:t xml:space="preserve">COMMENTS </w:t>
      </w:r>
      <w:r w:rsidR="008A39A6">
        <w:rPr>
          <w:lang w:val="en-US"/>
        </w:rPr>
        <w:t>TO</w:t>
      </w:r>
      <w:r>
        <w:rPr>
          <w:lang w:val="en-US"/>
        </w:rPr>
        <w:t xml:space="preserve"> DRAFT NATIONAL ADAPTATION STRATEGY OF CYPRUS</w:t>
      </w:r>
    </w:p>
    <w:p w14:paraId="168288E2" w14:textId="77777777" w:rsidR="00CD1A1E" w:rsidRPr="00CD1A1E" w:rsidRDefault="00CD1A1E" w:rsidP="00CD1A1E">
      <w:pPr>
        <w:rPr>
          <w:lang w:val="en-US"/>
        </w:rPr>
      </w:pPr>
    </w:p>
    <w:p w14:paraId="718BB71B" w14:textId="03CE8C5A" w:rsidR="000469F6" w:rsidRPr="00CD1A1E" w:rsidRDefault="00CD1A1E">
      <w:pPr>
        <w:rPr>
          <w:sz w:val="28"/>
          <w:szCs w:val="28"/>
          <w:lang w:val="en-US"/>
        </w:rPr>
      </w:pPr>
      <w:r w:rsidRPr="00CD1A1E">
        <w:rPr>
          <w:sz w:val="28"/>
          <w:szCs w:val="28"/>
          <w:lang w:val="en-US"/>
        </w:rPr>
        <w:t>Comments made by</w:t>
      </w:r>
      <w:r w:rsidR="000469F6">
        <w:rPr>
          <w:sz w:val="28"/>
          <w:szCs w:val="28"/>
          <w:lang w:val="en-US"/>
        </w:rPr>
        <w:t xml:space="preserve"> (name and institution/organization)</w:t>
      </w:r>
      <w:r w:rsidRPr="00CD1A1E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_________________________</w:t>
      </w:r>
      <w:r w:rsidR="000469F6">
        <w:rPr>
          <w:sz w:val="28"/>
          <w:szCs w:val="28"/>
          <w:lang w:val="en-US"/>
        </w:rPr>
        <w:t>______________</w:t>
      </w:r>
    </w:p>
    <w:p w14:paraId="587C3EF7" w14:textId="44B40F6E" w:rsidR="00CD1A1E" w:rsidRPr="00CD1A1E" w:rsidRDefault="00CD1A1E">
      <w:pPr>
        <w:rPr>
          <w:sz w:val="28"/>
          <w:szCs w:val="28"/>
          <w:lang w:val="en-US"/>
        </w:rPr>
      </w:pPr>
      <w:r w:rsidRPr="00CD1A1E">
        <w:rPr>
          <w:sz w:val="28"/>
          <w:szCs w:val="28"/>
          <w:lang w:val="en-US"/>
        </w:rPr>
        <w:t>Email</w:t>
      </w:r>
      <w:r>
        <w:rPr>
          <w:sz w:val="28"/>
          <w:szCs w:val="28"/>
          <w:lang w:val="en-US"/>
        </w:rPr>
        <w:t xml:space="preserve"> </w:t>
      </w:r>
      <w:r w:rsidRPr="00CD1A1E">
        <w:rPr>
          <w:sz w:val="28"/>
          <w:szCs w:val="28"/>
          <w:lang w:val="en-US"/>
        </w:rPr>
        <w:t xml:space="preserve">address for </w:t>
      </w:r>
      <w:r w:rsidR="000469F6">
        <w:rPr>
          <w:sz w:val="28"/>
          <w:szCs w:val="28"/>
          <w:lang w:val="en-US"/>
        </w:rPr>
        <w:t>to contact for additional information (if needed)</w:t>
      </w:r>
      <w:r w:rsidRPr="00CD1A1E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_____________________</w:t>
      </w:r>
      <w:r w:rsidR="000469F6">
        <w:rPr>
          <w:sz w:val="28"/>
          <w:szCs w:val="28"/>
          <w:lang w:val="en-US"/>
        </w:rPr>
        <w:t>_________</w:t>
      </w:r>
    </w:p>
    <w:p w14:paraId="7B9E9D0E" w14:textId="77777777" w:rsidR="00CD1A1E" w:rsidRPr="00292D84" w:rsidRDefault="00CD1A1E" w:rsidP="00292D84">
      <w:pPr>
        <w:spacing w:after="0"/>
        <w:rPr>
          <w:sz w:val="14"/>
          <w:szCs w:val="14"/>
          <w:lang w:val="en-US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1271"/>
        <w:gridCol w:w="7873"/>
        <w:gridCol w:w="4885"/>
      </w:tblGrid>
      <w:tr w:rsidR="007B10FB" w:rsidRPr="000469F6" w14:paraId="7357C9E2" w14:textId="77777777" w:rsidTr="008A3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9D6CF4" w14:textId="030B442A" w:rsidR="007B10FB" w:rsidRPr="000469F6" w:rsidRDefault="007B10FB">
            <w:pPr>
              <w:rPr>
                <w:sz w:val="28"/>
                <w:szCs w:val="28"/>
                <w:lang w:val="en-GB"/>
              </w:rPr>
            </w:pPr>
            <w:r w:rsidRPr="000469F6">
              <w:rPr>
                <w:sz w:val="28"/>
                <w:szCs w:val="28"/>
                <w:lang w:val="en-GB"/>
              </w:rPr>
              <w:t xml:space="preserve">Line </w:t>
            </w:r>
            <w:r w:rsidR="00292D84">
              <w:rPr>
                <w:sz w:val="28"/>
                <w:szCs w:val="28"/>
                <w:lang w:val="en-GB"/>
              </w:rPr>
              <w:t xml:space="preserve">or Table </w:t>
            </w:r>
            <w:r w:rsidRPr="000469F6">
              <w:rPr>
                <w:sz w:val="28"/>
                <w:szCs w:val="28"/>
                <w:lang w:val="en-GB"/>
              </w:rPr>
              <w:t xml:space="preserve">Number </w:t>
            </w:r>
          </w:p>
        </w:tc>
        <w:tc>
          <w:tcPr>
            <w:tcW w:w="7873" w:type="dxa"/>
          </w:tcPr>
          <w:p w14:paraId="1B69D6A9" w14:textId="2788DA7C" w:rsidR="007B10FB" w:rsidRPr="000469F6" w:rsidRDefault="007B10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  <w:r w:rsidRPr="000469F6">
              <w:rPr>
                <w:sz w:val="28"/>
                <w:szCs w:val="28"/>
                <w:lang w:val="en-GB"/>
              </w:rPr>
              <w:t>Request for change (provide text proposal if feasible)</w:t>
            </w:r>
          </w:p>
        </w:tc>
        <w:tc>
          <w:tcPr>
            <w:tcW w:w="4885" w:type="dxa"/>
          </w:tcPr>
          <w:p w14:paraId="465CDB59" w14:textId="715B2847" w:rsidR="007B10FB" w:rsidRPr="000469F6" w:rsidRDefault="007B10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  <w:r w:rsidRPr="000469F6">
              <w:rPr>
                <w:sz w:val="28"/>
                <w:szCs w:val="28"/>
                <w:lang w:val="en-GB"/>
              </w:rPr>
              <w:t>Additional comments</w:t>
            </w:r>
          </w:p>
        </w:tc>
      </w:tr>
      <w:tr w:rsidR="007B10FB" w:rsidRPr="00CD1A1E" w14:paraId="5680CD47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E8DA2B" w14:textId="77777777" w:rsidR="007B10FB" w:rsidRPr="00CD1A1E" w:rsidRDefault="007B10FB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450648DC" w14:textId="5411B2A9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1D260454" w14:textId="77777777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7B10FB" w:rsidRPr="00CD1A1E" w14:paraId="62CC3C57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4FF091" w14:textId="77777777" w:rsidR="007B10FB" w:rsidRPr="00CD1A1E" w:rsidRDefault="007B10FB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63CCA0FF" w14:textId="04721925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3C494AED" w14:textId="77777777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7B10FB" w:rsidRPr="00CD1A1E" w14:paraId="2EA5AFED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33B211" w14:textId="77777777" w:rsidR="007B10FB" w:rsidRPr="00CD1A1E" w:rsidRDefault="007B10FB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6A43158F" w14:textId="04B94AF2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2A9EF18E" w14:textId="77777777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7B10FB" w:rsidRPr="00CD1A1E" w14:paraId="1F766411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5ADAAF" w14:textId="77777777" w:rsidR="007B10FB" w:rsidRPr="00CD1A1E" w:rsidRDefault="007B10FB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29843F45" w14:textId="79954D03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517C0FC9" w14:textId="77777777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7B10FB" w:rsidRPr="00CD1A1E" w14:paraId="4D9062EE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E9B60C" w14:textId="77777777" w:rsidR="007B10FB" w:rsidRPr="00CD1A1E" w:rsidRDefault="007B10FB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6FF9A3FA" w14:textId="0F8CDD1A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5714A1CF" w14:textId="77777777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7B10FB" w:rsidRPr="00CD1A1E" w14:paraId="6044DECF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303168" w14:textId="77777777" w:rsidR="007B10FB" w:rsidRPr="00CD1A1E" w:rsidRDefault="007B10FB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4EE440AA" w14:textId="7FC05E6F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2591AA74" w14:textId="77777777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7B10FB" w:rsidRPr="00CD1A1E" w14:paraId="7A59AC1C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248DA8" w14:textId="77777777" w:rsidR="007B10FB" w:rsidRPr="00CD1A1E" w:rsidRDefault="007B10FB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0E5B336F" w14:textId="5299DB2F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5BD0F526" w14:textId="77777777" w:rsidR="007B10FB" w:rsidRPr="00CD1A1E" w:rsidRDefault="007B10FB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292D84" w:rsidRPr="00CD1A1E" w14:paraId="7EDFEE5F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A79963" w14:textId="77777777" w:rsidR="00292D84" w:rsidRPr="00CD1A1E" w:rsidRDefault="00292D84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0FB456CA" w14:textId="77777777" w:rsidR="00292D84" w:rsidRPr="00CD1A1E" w:rsidRDefault="00292D84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14724579" w14:textId="77777777" w:rsidR="00292D84" w:rsidRPr="00CD1A1E" w:rsidRDefault="00292D84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292D84" w:rsidRPr="00CD1A1E" w14:paraId="1647F432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D31B4E" w14:textId="77777777" w:rsidR="00292D84" w:rsidRPr="00CD1A1E" w:rsidRDefault="00292D84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00CB3C68" w14:textId="77777777" w:rsidR="00292D84" w:rsidRPr="00CD1A1E" w:rsidRDefault="00292D84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0FD916AF" w14:textId="77777777" w:rsidR="00292D84" w:rsidRPr="00CD1A1E" w:rsidRDefault="00292D84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292D84" w:rsidRPr="00CD1A1E" w14:paraId="61E26A91" w14:textId="77777777" w:rsidTr="008A3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4E5AEA" w14:textId="77777777" w:rsidR="00292D84" w:rsidRPr="00CD1A1E" w:rsidRDefault="00292D84" w:rsidP="00CD1A1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873" w:type="dxa"/>
          </w:tcPr>
          <w:p w14:paraId="5B02A0BE" w14:textId="77777777" w:rsidR="00292D84" w:rsidRPr="00CD1A1E" w:rsidRDefault="00292D84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</w:tcPr>
          <w:p w14:paraId="0EDD7BC8" w14:textId="77777777" w:rsidR="00292D84" w:rsidRPr="00CD1A1E" w:rsidRDefault="00292D84" w:rsidP="00CD1A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</w:tbl>
    <w:p w14:paraId="7B15331B" w14:textId="77777777" w:rsidR="00CD1A1E" w:rsidRPr="00CD1A1E" w:rsidRDefault="00CD1A1E">
      <w:pPr>
        <w:rPr>
          <w:sz w:val="28"/>
          <w:szCs w:val="28"/>
          <w:lang w:val="en-US"/>
        </w:rPr>
      </w:pPr>
    </w:p>
    <w:sectPr w:rsidR="00CD1A1E" w:rsidRPr="00CD1A1E" w:rsidSect="00CD1A1E">
      <w:headerReference w:type="default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56438" w14:textId="77777777" w:rsidR="003B4DD6" w:rsidRDefault="003B4DD6" w:rsidP="008A39A6">
      <w:pPr>
        <w:spacing w:after="0" w:line="240" w:lineRule="auto"/>
      </w:pPr>
      <w:r>
        <w:separator/>
      </w:r>
    </w:p>
  </w:endnote>
  <w:endnote w:type="continuationSeparator" w:id="0">
    <w:p w14:paraId="5807C6BF" w14:textId="77777777" w:rsidR="003B4DD6" w:rsidRDefault="003B4DD6" w:rsidP="008A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CA328" w14:textId="7BA65713" w:rsidR="008A39A6" w:rsidRDefault="008A39A6" w:rsidP="008A39A6">
    <w:pPr>
      <w:pStyle w:val="Piedepgina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6760A0" wp14:editId="5FB8B961">
              <wp:simplePos x="0" y="0"/>
              <wp:positionH relativeFrom="column">
                <wp:posOffset>76200</wp:posOffset>
              </wp:positionH>
              <wp:positionV relativeFrom="paragraph">
                <wp:posOffset>-208280</wp:posOffset>
              </wp:positionV>
              <wp:extent cx="2863850" cy="1404620"/>
              <wp:effectExtent l="0" t="0" r="0" b="8255"/>
              <wp:wrapSquare wrapText="bothSides"/>
              <wp:docPr id="18677078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8767C" w14:textId="77777777" w:rsidR="008A39A6" w:rsidRPr="008A39A6" w:rsidRDefault="008A39A6" w:rsidP="008A39A6">
                          <w:pPr>
                            <w:rPr>
                              <w:lang w:val="en-GB"/>
                            </w:rPr>
                          </w:pPr>
                          <w:r w:rsidRPr="008A39A6">
                            <w:rPr>
                              <w:color w:val="153D63" w:themeColor="text2" w:themeTint="E6"/>
                              <w:sz w:val="18"/>
                              <w:szCs w:val="20"/>
                              <w:lang w:val="en-GB"/>
                            </w:rPr>
                            <w:t>Revision and Update of The National Strategy</w:t>
                          </w:r>
                          <w:r w:rsidRPr="00D87014">
                            <w:rPr>
                              <w:color w:val="153D63" w:themeColor="text2" w:themeTint="E6"/>
                              <w:sz w:val="18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  <w:r w:rsidRPr="008A39A6">
                            <w:rPr>
                              <w:color w:val="153D63" w:themeColor="text2" w:themeTint="E6"/>
                              <w:sz w:val="18"/>
                              <w:szCs w:val="20"/>
                              <w:lang w:val="en-GB"/>
                            </w:rPr>
                            <w:t>on Adaptation to Climate Change in Cyprus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6760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pt;margin-top:-16.4pt;width:22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+r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" stroked="f">
              <v:textbox style="mso-fit-shape-to-text:t">
                <w:txbxContent>
                  <w:p w14:paraId="6CB8767C" w14:textId="77777777" w:rsidR="008A39A6" w:rsidRPr="008A39A6" w:rsidRDefault="008A39A6" w:rsidP="008A39A6">
                    <w:pPr>
                      <w:rPr>
                        <w:lang w:val="en-GB"/>
                      </w:rPr>
                    </w:pPr>
                    <w:r w:rsidRPr="008A39A6">
                      <w:rPr>
                        <w:color w:val="153D63" w:themeColor="text2" w:themeTint="E6"/>
                        <w:sz w:val="18"/>
                        <w:szCs w:val="20"/>
                        <w:lang w:val="en-GB"/>
                      </w:rPr>
                      <w:t>Revision and Update of The National Strategy</w:t>
                    </w:r>
                    <w:r w:rsidRPr="00D87014">
                      <w:rPr>
                        <w:color w:val="153D63" w:themeColor="text2" w:themeTint="E6"/>
                        <w:sz w:val="18"/>
                        <w:szCs w:val="20"/>
                        <w:lang w:val="en-US"/>
                      </w:rPr>
                      <w:t xml:space="preserve">                   </w:t>
                    </w:r>
                    <w:r w:rsidRPr="008A39A6">
                      <w:rPr>
                        <w:color w:val="153D63" w:themeColor="text2" w:themeTint="E6"/>
                        <w:sz w:val="18"/>
                        <w:szCs w:val="20"/>
                        <w:lang w:val="en-GB"/>
                      </w:rPr>
                      <w:t>on Adaptation to Climate Change in Cyprus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5560989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DFFF6" w14:textId="77777777" w:rsidR="003B4DD6" w:rsidRDefault="003B4DD6" w:rsidP="008A39A6">
      <w:pPr>
        <w:spacing w:after="0" w:line="240" w:lineRule="auto"/>
      </w:pPr>
      <w:r>
        <w:separator/>
      </w:r>
    </w:p>
  </w:footnote>
  <w:footnote w:type="continuationSeparator" w:id="0">
    <w:p w14:paraId="150F0C44" w14:textId="77777777" w:rsidR="003B4DD6" w:rsidRDefault="003B4DD6" w:rsidP="008A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0F906" w14:textId="503D6509" w:rsidR="008A39A6" w:rsidRDefault="008A39A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59EA40" wp14:editId="1B92AFB4">
          <wp:simplePos x="0" y="0"/>
          <wp:positionH relativeFrom="column">
            <wp:posOffset>8432800</wp:posOffset>
          </wp:positionH>
          <wp:positionV relativeFrom="paragraph">
            <wp:posOffset>-191135</wp:posOffset>
          </wp:positionV>
          <wp:extent cx="571500" cy="558165"/>
          <wp:effectExtent l="0" t="0" r="0" b="0"/>
          <wp:wrapSquare wrapText="bothSides"/>
          <wp:docPr id="1645520723" name="Picture 11" descr="enviLogo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nviLogoEN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6CFB">
      <w:rPr>
        <w:b/>
        <w:bCs/>
        <w:noProof/>
        <w:color w:val="153D63" w:themeColor="text2" w:themeTint="E6"/>
      </w:rPr>
      <w:drawing>
        <wp:anchor distT="0" distB="0" distL="114300" distR="114300" simplePos="0" relativeHeight="251659264" behindDoc="0" locked="0" layoutInCell="1" allowOverlap="1" wp14:anchorId="266C7A8E" wp14:editId="69DDA458">
          <wp:simplePos x="0" y="0"/>
          <wp:positionH relativeFrom="column">
            <wp:posOffset>38100</wp:posOffset>
          </wp:positionH>
          <wp:positionV relativeFrom="paragraph">
            <wp:posOffset>-254635</wp:posOffset>
          </wp:positionV>
          <wp:extent cx="2025650" cy="577850"/>
          <wp:effectExtent l="0" t="0" r="0" b="0"/>
          <wp:wrapSquare wrapText="bothSides"/>
          <wp:docPr id="1800848360" name="Picture 2" descr="A close up of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FB0134E-9EA4-7FE8-0C5F-398F6D478D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A close up of blue text&#10;&#10;Description automatically generated">
                    <a:extLst>
                      <a:ext uri="{FF2B5EF4-FFF2-40B4-BE49-F238E27FC236}">
                        <a16:creationId xmlns:a16="http://schemas.microsoft.com/office/drawing/2014/main" id="{7FB0134E-9EA4-7FE8-0C5F-398F6D478D9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1E"/>
    <w:rsid w:val="0000001C"/>
    <w:rsid w:val="000469F6"/>
    <w:rsid w:val="00260B57"/>
    <w:rsid w:val="00292D84"/>
    <w:rsid w:val="003B4DD6"/>
    <w:rsid w:val="003D26C6"/>
    <w:rsid w:val="00591008"/>
    <w:rsid w:val="006250D5"/>
    <w:rsid w:val="007B10FB"/>
    <w:rsid w:val="0083058A"/>
    <w:rsid w:val="008A39A6"/>
    <w:rsid w:val="0094453A"/>
    <w:rsid w:val="00BD319A"/>
    <w:rsid w:val="00BD41B5"/>
    <w:rsid w:val="00CD1A1E"/>
    <w:rsid w:val="00CF65DD"/>
    <w:rsid w:val="00D97210"/>
    <w:rsid w:val="00F80EF3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A56A4"/>
  <w15:chartTrackingRefBased/>
  <w15:docId w15:val="{0B0E9FE3-3EEC-4217-B4C7-3A0353A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D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A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A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A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A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A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A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A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A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A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A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A1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D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3">
    <w:name w:val="Grid Table 1 Light Accent 3"/>
    <w:basedOn w:val="Tablanormal"/>
    <w:uiPriority w:val="46"/>
    <w:rsid w:val="00CD1A1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8A3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9A6"/>
  </w:style>
  <w:style w:type="paragraph" w:styleId="Piedepgina">
    <w:name w:val="footer"/>
    <w:basedOn w:val="Normal"/>
    <w:link w:val="PiedepginaCar"/>
    <w:uiPriority w:val="99"/>
    <w:unhideWhenUsed/>
    <w:rsid w:val="008A3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B2540.A69F6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2619C84A53E4682ECE310AE8FC723" ma:contentTypeVersion="14" ma:contentTypeDescription="Crear nuevo documento." ma:contentTypeScope="" ma:versionID="330d49affabd0c02e501e2b003d7ca24">
  <xsd:schema xmlns:xsd="http://www.w3.org/2001/XMLSchema" xmlns:xs="http://www.w3.org/2001/XMLSchema" xmlns:p="http://schemas.microsoft.com/office/2006/metadata/properties" xmlns:ns2="4b167911-a402-4c44-af73-2aa2fe45335d" xmlns:ns3="ba55a0ad-76fa-43e6-a76d-f9a37d0694d6" targetNamespace="http://schemas.microsoft.com/office/2006/metadata/properties" ma:root="true" ma:fieldsID="98572c92d91fc3ff83998706f3f8d68b" ns2:_="" ns3:_="">
    <xsd:import namespace="4b167911-a402-4c44-af73-2aa2fe45335d"/>
    <xsd:import namespace="ba55a0ad-76fa-43e6-a76d-f9a37d069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67911-a402-4c44-af73-2aa2fe453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338ff829-dcfb-4b58-9642-7ab2b184f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a0ad-76fa-43e6-a76d-f9a37d069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948b10-fdaf-4740-9098-0ff8448dde99}" ma:internalName="TaxCatchAll" ma:showField="CatchAllData" ma:web="ba55a0ad-76fa-43e6-a76d-f9a37d069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67911-a402-4c44-af73-2aa2fe45335d">
      <Terms xmlns="http://schemas.microsoft.com/office/infopath/2007/PartnerControls"/>
    </lcf76f155ced4ddcb4097134ff3c332f>
    <TaxCatchAll xmlns="ba55a0ad-76fa-43e6-a76d-f9a37d0694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F410E-4B93-4FE5-B105-3DA506FFC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67911-a402-4c44-af73-2aa2fe45335d"/>
    <ds:schemaRef ds:uri="ba55a0ad-76fa-43e6-a76d-f9a37d069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04976-D751-49F2-8AD6-B6863FE79CCC}">
  <ds:schemaRefs>
    <ds:schemaRef ds:uri="http://purl.org/dc/terms/"/>
    <ds:schemaRef ds:uri="http://purl.org/dc/dcmitype/"/>
    <ds:schemaRef ds:uri="ba55a0ad-76fa-43e6-a76d-f9a37d0694d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b167911-a402-4c44-af73-2aa2fe45335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7F0A43-727D-4918-BA8F-921F42D79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Dworak</dc:creator>
  <cp:keywords/>
  <dc:description/>
  <cp:lastModifiedBy>Nuria Hernandez-Mora</cp:lastModifiedBy>
  <cp:revision>7</cp:revision>
  <dcterms:created xsi:type="dcterms:W3CDTF">2024-11-04T16:28:00Z</dcterms:created>
  <dcterms:modified xsi:type="dcterms:W3CDTF">2024-11-07T07:09:00Z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0x010100B392619C84A53E4682ECE310AE8FC723</vt:lpwstr>
  </property>
  <property fmtid="{D5CDD505-2E9C-101B-9397-08002B2CF9AE}" pid="3" name="MediaServiceImageTags">
    <vt:lpwstr/>
  </property>
</Properties>
</file>